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FF79" w14:textId="77777777" w:rsidR="00EE11B6" w:rsidRDefault="00EE11B6" w:rsidP="000C3FD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2F74699" w14:textId="34728089" w:rsidR="009F1A93" w:rsidRDefault="00C25655" w:rsidP="000C3F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NOTICE OF INTENT</w:t>
      </w:r>
      <w:r w:rsidR="009F1A93">
        <w:rPr>
          <w:rFonts w:ascii="Arial" w:hAnsi="Arial" w:cs="Arial"/>
          <w:b/>
          <w:sz w:val="40"/>
          <w:szCs w:val="40"/>
        </w:rPr>
        <w:t xml:space="preserve"> TO </w:t>
      </w:r>
      <w:r w:rsidR="000C5A97">
        <w:rPr>
          <w:rFonts w:ascii="Arial" w:hAnsi="Arial" w:cs="Arial"/>
          <w:b/>
          <w:sz w:val="40"/>
          <w:szCs w:val="40"/>
        </w:rPr>
        <w:t>PLUG</w:t>
      </w:r>
      <w:r w:rsidR="009F1A93">
        <w:rPr>
          <w:rFonts w:ascii="Arial" w:hAnsi="Arial" w:cs="Arial"/>
          <w:b/>
          <w:sz w:val="40"/>
          <w:szCs w:val="40"/>
        </w:rPr>
        <w:t xml:space="preserve"> A WELL</w:t>
      </w:r>
    </w:p>
    <w:p w14:paraId="348A6D8E" w14:textId="217CB107" w:rsidR="007C4BBE" w:rsidRPr="008619F5" w:rsidRDefault="007B4F94" w:rsidP="000C3FD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</w:t>
      </w:r>
      <w:r w:rsidR="002F68BF" w:rsidRPr="008619F5">
        <w:rPr>
          <w:rFonts w:ascii="Arial" w:hAnsi="Arial" w:cs="Arial"/>
          <w:b/>
        </w:rPr>
        <w:t xml:space="preserve"> this </w:t>
      </w:r>
      <w:r>
        <w:rPr>
          <w:rFonts w:ascii="Arial" w:hAnsi="Arial" w:cs="Arial"/>
          <w:b/>
        </w:rPr>
        <w:t>notice</w:t>
      </w:r>
      <w:r w:rsidR="00C25655" w:rsidRPr="008619F5">
        <w:rPr>
          <w:rFonts w:ascii="Arial" w:hAnsi="Arial" w:cs="Arial"/>
          <w:b/>
        </w:rPr>
        <w:t xml:space="preserve"> to the district </w:t>
      </w:r>
      <w:r>
        <w:rPr>
          <w:rFonts w:ascii="Arial" w:hAnsi="Arial" w:cs="Arial"/>
          <w:b/>
        </w:rPr>
        <w:t xml:space="preserve">at least 2 hours </w:t>
      </w:r>
      <w:r w:rsidR="00C94E81">
        <w:rPr>
          <w:rFonts w:ascii="Arial" w:hAnsi="Arial" w:cs="Arial"/>
          <w:b/>
        </w:rPr>
        <w:t>be</w:t>
      </w:r>
      <w:r>
        <w:rPr>
          <w:rFonts w:ascii="Arial" w:hAnsi="Arial" w:cs="Arial"/>
          <w:b/>
        </w:rPr>
        <w:t>for</w:t>
      </w:r>
      <w:r w:rsidR="00C94E8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commencing </w:t>
      </w:r>
      <w:r w:rsidR="000C5A97">
        <w:rPr>
          <w:rFonts w:ascii="Arial" w:hAnsi="Arial" w:cs="Arial"/>
          <w:b/>
        </w:rPr>
        <w:t>plugging</w:t>
      </w:r>
      <w:r w:rsidR="00C94E81">
        <w:rPr>
          <w:rFonts w:ascii="Arial" w:hAnsi="Arial" w:cs="Arial"/>
          <w:b/>
        </w:rPr>
        <w:t xml:space="preserve"> activities</w:t>
      </w:r>
      <w:r w:rsidR="000C5A97">
        <w:rPr>
          <w:rFonts w:ascii="Arial" w:hAnsi="Arial" w:cs="Arial"/>
          <w:b/>
        </w:rPr>
        <w:t xml:space="preserve"> on a deteriorated well</w:t>
      </w:r>
      <w:r w:rsidR="002F68BF" w:rsidRPr="008619F5">
        <w:rPr>
          <w:rFonts w:ascii="Arial" w:hAnsi="Arial" w:cs="Arial"/>
          <w:b/>
        </w:rPr>
        <w:t>.</w:t>
      </w:r>
    </w:p>
    <w:p w14:paraId="23C73A8D" w14:textId="6BD65B63" w:rsidR="000C3FDD" w:rsidRPr="008619F5" w:rsidRDefault="000C3FDD" w:rsidP="000C3FDD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______________________________________________________________________</w:t>
      </w:r>
    </w:p>
    <w:p w14:paraId="52710D64" w14:textId="5D14DD6C" w:rsidR="002C031F" w:rsidRDefault="00913E89" w:rsidP="00913E89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Item 1: Specify the name</w:t>
      </w:r>
      <w:r w:rsidR="002C031F">
        <w:rPr>
          <w:rFonts w:ascii="Arial" w:hAnsi="Arial" w:cs="Arial"/>
          <w:bCs/>
        </w:rPr>
        <w:t xml:space="preserve">, </w:t>
      </w:r>
      <w:r w:rsidRPr="008619F5">
        <w:rPr>
          <w:rFonts w:ascii="Arial" w:hAnsi="Arial" w:cs="Arial"/>
          <w:bCs/>
        </w:rPr>
        <w:t>address</w:t>
      </w:r>
      <w:r w:rsidR="002C031F">
        <w:rPr>
          <w:rFonts w:ascii="Arial" w:hAnsi="Arial" w:cs="Arial"/>
          <w:bCs/>
        </w:rPr>
        <w:t>, and license number</w:t>
      </w:r>
      <w:r w:rsidRPr="008619F5">
        <w:rPr>
          <w:rFonts w:ascii="Arial" w:hAnsi="Arial" w:cs="Arial"/>
          <w:bCs/>
        </w:rPr>
        <w:t xml:space="preserve"> of the </w:t>
      </w:r>
      <w:r w:rsidR="00C25655" w:rsidRPr="008619F5">
        <w:rPr>
          <w:rFonts w:ascii="Arial" w:hAnsi="Arial" w:cs="Arial"/>
          <w:bCs/>
        </w:rPr>
        <w:t xml:space="preserve">person </w:t>
      </w:r>
      <w:r w:rsidR="000C5A97">
        <w:rPr>
          <w:rFonts w:ascii="Arial" w:hAnsi="Arial" w:cs="Arial"/>
          <w:bCs/>
        </w:rPr>
        <w:t>plugging</w:t>
      </w:r>
      <w:r w:rsidR="00C25655" w:rsidRPr="008619F5">
        <w:rPr>
          <w:rFonts w:ascii="Arial" w:hAnsi="Arial" w:cs="Arial"/>
          <w:bCs/>
        </w:rPr>
        <w:t xml:space="preserve"> the well</w:t>
      </w:r>
      <w:r w:rsidRPr="008619F5">
        <w:rPr>
          <w:rFonts w:ascii="Arial" w:hAnsi="Arial" w:cs="Arial"/>
          <w:bCs/>
        </w:rPr>
        <w:t>:</w:t>
      </w:r>
    </w:p>
    <w:p w14:paraId="311E3DA7" w14:textId="77777777" w:rsidR="00540255" w:rsidRPr="00540255" w:rsidRDefault="00540255" w:rsidP="00913E89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241DBF9C" w14:textId="711875EE" w:rsidR="00913E89" w:rsidRPr="008619F5" w:rsidRDefault="00913E89" w:rsidP="00913E89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______________________________________________________________________</w:t>
      </w:r>
    </w:p>
    <w:p w14:paraId="7238F5C8" w14:textId="454231C5" w:rsidR="00096CF5" w:rsidRDefault="008D2A32" w:rsidP="000C3FDD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 xml:space="preserve">Item </w:t>
      </w:r>
      <w:r w:rsidR="00913E89" w:rsidRPr="008619F5">
        <w:rPr>
          <w:rFonts w:ascii="Arial" w:hAnsi="Arial" w:cs="Arial"/>
          <w:bCs/>
        </w:rPr>
        <w:t>2</w:t>
      </w:r>
      <w:r w:rsidRPr="008619F5">
        <w:rPr>
          <w:rFonts w:ascii="Arial" w:hAnsi="Arial" w:cs="Arial"/>
          <w:bCs/>
        </w:rPr>
        <w:t xml:space="preserve">:  Specify </w:t>
      </w:r>
      <w:r w:rsidR="00B134A6">
        <w:rPr>
          <w:rFonts w:ascii="Arial" w:hAnsi="Arial" w:cs="Arial"/>
          <w:bCs/>
        </w:rPr>
        <w:t xml:space="preserve">the </w:t>
      </w:r>
      <w:r w:rsidR="00C25655" w:rsidRPr="008619F5">
        <w:rPr>
          <w:rFonts w:ascii="Arial" w:hAnsi="Arial" w:cs="Arial"/>
          <w:bCs/>
        </w:rPr>
        <w:t>name and address of the person that own</w:t>
      </w:r>
      <w:r w:rsidR="000C5A97">
        <w:rPr>
          <w:rFonts w:ascii="Arial" w:hAnsi="Arial" w:cs="Arial"/>
          <w:bCs/>
        </w:rPr>
        <w:t>s</w:t>
      </w:r>
      <w:r w:rsidR="00C25655" w:rsidRPr="008619F5">
        <w:rPr>
          <w:rFonts w:ascii="Arial" w:hAnsi="Arial" w:cs="Arial"/>
          <w:bCs/>
        </w:rPr>
        <w:t xml:space="preserve"> the subject well</w:t>
      </w:r>
      <w:r w:rsidRPr="008619F5">
        <w:rPr>
          <w:rFonts w:ascii="Arial" w:hAnsi="Arial" w:cs="Arial"/>
          <w:bCs/>
        </w:rPr>
        <w:t>:</w:t>
      </w:r>
    </w:p>
    <w:p w14:paraId="3DAE06BD" w14:textId="77777777" w:rsidR="00540255" w:rsidRPr="00540255" w:rsidRDefault="00540255" w:rsidP="000C3FD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6E1BB6CE" w14:textId="77777777" w:rsidR="000C3FDD" w:rsidRPr="008619F5" w:rsidRDefault="000C3FDD" w:rsidP="000C3FDD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______________________________________________________________________</w:t>
      </w:r>
    </w:p>
    <w:p w14:paraId="67DA5B59" w14:textId="26FC44C0" w:rsidR="008D2A32" w:rsidRPr="008619F5" w:rsidRDefault="008D2A32" w:rsidP="000C3FDD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 xml:space="preserve">Item </w:t>
      </w:r>
      <w:r w:rsidR="00913E89" w:rsidRPr="008619F5">
        <w:rPr>
          <w:rFonts w:ascii="Arial" w:hAnsi="Arial" w:cs="Arial"/>
          <w:bCs/>
        </w:rPr>
        <w:t>3</w:t>
      </w:r>
      <w:r w:rsidRPr="008619F5">
        <w:rPr>
          <w:rFonts w:ascii="Arial" w:hAnsi="Arial" w:cs="Arial"/>
          <w:bCs/>
        </w:rPr>
        <w:t>: Specify the geographic coordinate of the subject well:</w:t>
      </w:r>
    </w:p>
    <w:p w14:paraId="5FC34F39" w14:textId="03A9B24C" w:rsidR="00096CF5" w:rsidRDefault="002C031F" w:rsidP="000C3FD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Latitud</w:t>
      </w:r>
      <w:r w:rsidR="007857E5">
        <w:rPr>
          <w:rFonts w:ascii="Arial" w:hAnsi="Arial" w:cs="Arial"/>
          <w:bCs/>
        </w:rPr>
        <w:t xml:space="preserve">e: _________________________ N, Longitude: </w:t>
      </w:r>
      <w:r w:rsidR="007857E5" w:rsidRPr="007857E5">
        <w:rPr>
          <w:rFonts w:ascii="Arial" w:hAnsi="Arial" w:cs="Arial"/>
          <w:bCs/>
        </w:rPr>
        <w:t xml:space="preserve">_________________________ </w:t>
      </w:r>
      <w:r w:rsidR="007857E5">
        <w:rPr>
          <w:rFonts w:ascii="Arial" w:hAnsi="Arial" w:cs="Arial"/>
          <w:bCs/>
        </w:rPr>
        <w:t>W</w:t>
      </w:r>
    </w:p>
    <w:p w14:paraId="7ED210A4" w14:textId="77777777" w:rsidR="000C3FDD" w:rsidRPr="008619F5" w:rsidRDefault="000C3FDD" w:rsidP="000C3FDD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______________________________________________________________________</w:t>
      </w:r>
    </w:p>
    <w:p w14:paraId="6F13074C" w14:textId="337810D2" w:rsidR="002323DC" w:rsidRPr="008619F5" w:rsidRDefault="008D2A32" w:rsidP="000C3FDD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 xml:space="preserve">Item </w:t>
      </w:r>
      <w:r w:rsidR="00913E89" w:rsidRPr="008619F5">
        <w:rPr>
          <w:rFonts w:ascii="Arial" w:hAnsi="Arial" w:cs="Arial"/>
          <w:bCs/>
        </w:rPr>
        <w:t>4</w:t>
      </w:r>
      <w:r w:rsidRPr="008619F5">
        <w:rPr>
          <w:rFonts w:ascii="Arial" w:hAnsi="Arial" w:cs="Arial"/>
          <w:bCs/>
        </w:rPr>
        <w:t>: Specify</w:t>
      </w:r>
      <w:r w:rsidR="006A5561" w:rsidRPr="008619F5">
        <w:rPr>
          <w:rFonts w:ascii="Arial" w:hAnsi="Arial" w:cs="Arial"/>
          <w:bCs/>
        </w:rPr>
        <w:t xml:space="preserve"> </w:t>
      </w:r>
      <w:r w:rsidR="00C25655" w:rsidRPr="008619F5">
        <w:rPr>
          <w:rFonts w:ascii="Arial" w:hAnsi="Arial" w:cs="Arial"/>
          <w:bCs/>
        </w:rPr>
        <w:t xml:space="preserve">the date the well </w:t>
      </w:r>
      <w:r w:rsidR="000C5A97">
        <w:rPr>
          <w:rFonts w:ascii="Arial" w:hAnsi="Arial" w:cs="Arial"/>
          <w:bCs/>
        </w:rPr>
        <w:t>plugging</w:t>
      </w:r>
      <w:r w:rsidR="00C25655" w:rsidRPr="008619F5">
        <w:rPr>
          <w:rFonts w:ascii="Arial" w:hAnsi="Arial" w:cs="Arial"/>
          <w:bCs/>
        </w:rPr>
        <w:t xml:space="preserve"> activities will commence</w:t>
      </w:r>
      <w:r w:rsidR="006A5561" w:rsidRPr="008619F5">
        <w:rPr>
          <w:rFonts w:ascii="Arial" w:hAnsi="Arial" w:cs="Arial"/>
          <w:bCs/>
        </w:rPr>
        <w:t>:</w:t>
      </w:r>
    </w:p>
    <w:p w14:paraId="5C3B9469" w14:textId="3F1D3909" w:rsidR="008B3680" w:rsidRPr="008619F5" w:rsidRDefault="008B3680" w:rsidP="008B3680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______________________________________________________________________</w:t>
      </w:r>
    </w:p>
    <w:p w14:paraId="7D648280" w14:textId="2CD404B2" w:rsidR="002323DC" w:rsidRPr="008619F5" w:rsidRDefault="006A5561" w:rsidP="000C3FDD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 xml:space="preserve">Item </w:t>
      </w:r>
      <w:r w:rsidR="00C25655" w:rsidRPr="008619F5">
        <w:rPr>
          <w:rFonts w:ascii="Arial" w:hAnsi="Arial" w:cs="Arial"/>
          <w:bCs/>
        </w:rPr>
        <w:t>5</w:t>
      </w:r>
      <w:r w:rsidRPr="008619F5">
        <w:rPr>
          <w:rFonts w:ascii="Arial" w:hAnsi="Arial" w:cs="Arial"/>
          <w:bCs/>
        </w:rPr>
        <w:t xml:space="preserve">: </w:t>
      </w:r>
      <w:r w:rsidR="00B21F0C" w:rsidRPr="008619F5">
        <w:rPr>
          <w:rFonts w:ascii="Arial" w:hAnsi="Arial" w:cs="Arial"/>
          <w:bCs/>
        </w:rPr>
        <w:t>Required Statement</w:t>
      </w:r>
      <w:r w:rsidR="00BA1D59">
        <w:rPr>
          <w:rFonts w:ascii="Arial" w:hAnsi="Arial" w:cs="Arial"/>
          <w:bCs/>
        </w:rPr>
        <w:t xml:space="preserve"> and Signature of </w:t>
      </w:r>
      <w:r w:rsidR="00DA7F82">
        <w:rPr>
          <w:rFonts w:ascii="Arial" w:hAnsi="Arial" w:cs="Arial"/>
          <w:bCs/>
        </w:rPr>
        <w:t xml:space="preserve">the Person </w:t>
      </w:r>
      <w:r w:rsidR="000C5A97">
        <w:rPr>
          <w:rFonts w:ascii="Arial" w:hAnsi="Arial" w:cs="Arial"/>
          <w:bCs/>
        </w:rPr>
        <w:t>Plugging</w:t>
      </w:r>
      <w:r w:rsidR="00DA7F82">
        <w:rPr>
          <w:rFonts w:ascii="Arial" w:hAnsi="Arial" w:cs="Arial"/>
          <w:bCs/>
        </w:rPr>
        <w:t xml:space="preserve"> the Well</w:t>
      </w:r>
      <w:r w:rsidR="00B21F0C" w:rsidRPr="008619F5">
        <w:rPr>
          <w:rFonts w:ascii="Arial" w:hAnsi="Arial" w:cs="Arial"/>
          <w:bCs/>
        </w:rPr>
        <w:t>:</w:t>
      </w:r>
    </w:p>
    <w:p w14:paraId="57B01DBD" w14:textId="0E8D44CD" w:rsidR="00C25655" w:rsidRDefault="002323DC" w:rsidP="008619F5">
      <w:pPr>
        <w:spacing w:line="240" w:lineRule="auto"/>
        <w:jc w:val="both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 xml:space="preserve">I certify, under penalty of law, that </w:t>
      </w:r>
      <w:r w:rsidR="00C25655" w:rsidRPr="008619F5">
        <w:rPr>
          <w:rFonts w:ascii="Arial" w:hAnsi="Arial" w:cs="Arial"/>
          <w:bCs/>
        </w:rPr>
        <w:t>the person that own</w:t>
      </w:r>
      <w:r w:rsidR="000C5A97">
        <w:rPr>
          <w:rFonts w:ascii="Arial" w:hAnsi="Arial" w:cs="Arial"/>
          <w:bCs/>
        </w:rPr>
        <w:t>s</w:t>
      </w:r>
      <w:r w:rsidR="00C25655" w:rsidRPr="008619F5">
        <w:rPr>
          <w:rFonts w:ascii="Arial" w:hAnsi="Arial" w:cs="Arial"/>
          <w:bCs/>
        </w:rPr>
        <w:t xml:space="preserve"> the subject well was notified of the existence of </w:t>
      </w:r>
      <w:r w:rsidR="00096CF5" w:rsidRPr="008619F5">
        <w:rPr>
          <w:rFonts w:ascii="Arial" w:hAnsi="Arial" w:cs="Arial"/>
          <w:bCs/>
        </w:rPr>
        <w:t xml:space="preserve">rules and </w:t>
      </w:r>
      <w:r w:rsidR="00C25655" w:rsidRPr="008619F5">
        <w:rPr>
          <w:rFonts w:ascii="Arial" w:hAnsi="Arial" w:cs="Arial"/>
          <w:bCs/>
        </w:rPr>
        <w:t>regulations established by the district related to</w:t>
      </w:r>
      <w:r w:rsidR="008619F5" w:rsidRPr="008619F5">
        <w:rPr>
          <w:rFonts w:ascii="Arial" w:hAnsi="Arial" w:cs="Arial"/>
          <w:bCs/>
        </w:rPr>
        <w:t xml:space="preserve"> </w:t>
      </w:r>
      <w:r w:rsidR="00C25655" w:rsidRPr="008619F5">
        <w:rPr>
          <w:rFonts w:ascii="Arial" w:hAnsi="Arial" w:cs="Arial"/>
          <w:bCs/>
        </w:rPr>
        <w:t>well spacing</w:t>
      </w:r>
      <w:r w:rsidR="008619F5" w:rsidRPr="008619F5">
        <w:rPr>
          <w:rFonts w:ascii="Arial" w:hAnsi="Arial" w:cs="Arial"/>
          <w:bCs/>
        </w:rPr>
        <w:t xml:space="preserve">, </w:t>
      </w:r>
      <w:r w:rsidR="00C25655" w:rsidRPr="008619F5">
        <w:rPr>
          <w:rFonts w:ascii="Arial" w:hAnsi="Arial" w:cs="Arial"/>
          <w:bCs/>
        </w:rPr>
        <w:t>limitations for producing groundwater for non-exempt-use purposes</w:t>
      </w:r>
      <w:r w:rsidR="008619F5" w:rsidRPr="008619F5">
        <w:rPr>
          <w:rFonts w:ascii="Arial" w:hAnsi="Arial" w:cs="Arial"/>
          <w:bCs/>
        </w:rPr>
        <w:t xml:space="preserve">, </w:t>
      </w:r>
      <w:r w:rsidR="00C25655" w:rsidRPr="008619F5">
        <w:rPr>
          <w:rFonts w:ascii="Arial" w:hAnsi="Arial" w:cs="Arial"/>
          <w:bCs/>
        </w:rPr>
        <w:t xml:space="preserve">registration of non-grandfathered and replacement </w:t>
      </w:r>
      <w:proofErr w:type="gramStart"/>
      <w:r w:rsidR="00C25655" w:rsidRPr="008619F5">
        <w:rPr>
          <w:rFonts w:ascii="Arial" w:hAnsi="Arial" w:cs="Arial"/>
          <w:bCs/>
        </w:rPr>
        <w:t>wells</w:t>
      </w:r>
      <w:r w:rsidR="008619F5" w:rsidRPr="008619F5">
        <w:rPr>
          <w:rFonts w:ascii="Arial" w:hAnsi="Arial" w:cs="Arial"/>
          <w:bCs/>
        </w:rPr>
        <w:t>,</w:t>
      </w:r>
      <w:r w:rsidR="00C25655" w:rsidRPr="008619F5">
        <w:rPr>
          <w:rFonts w:ascii="Arial" w:hAnsi="Arial" w:cs="Arial"/>
          <w:bCs/>
        </w:rPr>
        <w:t xml:space="preserve"> and</w:t>
      </w:r>
      <w:proofErr w:type="gramEnd"/>
      <w:r w:rsidR="008619F5" w:rsidRPr="008619F5">
        <w:rPr>
          <w:rFonts w:ascii="Arial" w:hAnsi="Arial" w:cs="Arial"/>
          <w:bCs/>
        </w:rPr>
        <w:t xml:space="preserve"> </w:t>
      </w:r>
      <w:r w:rsidR="00C25655" w:rsidRPr="008619F5">
        <w:rPr>
          <w:rFonts w:ascii="Arial" w:hAnsi="Arial" w:cs="Arial"/>
          <w:bCs/>
        </w:rPr>
        <w:t>permitting of groundwater production for non-exempt-use purposes.</w:t>
      </w:r>
    </w:p>
    <w:p w14:paraId="7D283424" w14:textId="77777777" w:rsidR="008619F5" w:rsidRPr="008619F5" w:rsidRDefault="008619F5" w:rsidP="008619F5">
      <w:pPr>
        <w:spacing w:line="240" w:lineRule="auto"/>
        <w:jc w:val="both"/>
        <w:rPr>
          <w:rFonts w:ascii="Arial" w:hAnsi="Arial" w:cs="Arial"/>
          <w:bCs/>
        </w:rPr>
      </w:pPr>
    </w:p>
    <w:p w14:paraId="4A2934F5" w14:textId="41AE5082" w:rsidR="007857E5" w:rsidRDefault="002323DC" w:rsidP="00996643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_______________________________________</w:t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="007857E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>______________</w:t>
      </w:r>
      <w:r w:rsidRPr="008619F5">
        <w:rPr>
          <w:rFonts w:ascii="Arial" w:hAnsi="Arial" w:cs="Arial"/>
          <w:bCs/>
        </w:rPr>
        <w:br/>
        <w:t xml:space="preserve">Signature of </w:t>
      </w:r>
      <w:r w:rsidR="00996643" w:rsidRPr="008619F5">
        <w:rPr>
          <w:rFonts w:ascii="Arial" w:hAnsi="Arial" w:cs="Arial"/>
          <w:bCs/>
        </w:rPr>
        <w:t xml:space="preserve">the </w:t>
      </w:r>
      <w:r w:rsidR="00C25655" w:rsidRPr="008619F5">
        <w:rPr>
          <w:rFonts w:ascii="Arial" w:hAnsi="Arial" w:cs="Arial"/>
          <w:bCs/>
        </w:rPr>
        <w:t xml:space="preserve">Person </w:t>
      </w:r>
      <w:r w:rsidR="000C5A97">
        <w:rPr>
          <w:rFonts w:ascii="Arial" w:hAnsi="Arial" w:cs="Arial"/>
          <w:bCs/>
        </w:rPr>
        <w:t>Plugging</w:t>
      </w:r>
      <w:r w:rsidR="00C25655" w:rsidRPr="008619F5">
        <w:rPr>
          <w:rFonts w:ascii="Arial" w:hAnsi="Arial" w:cs="Arial"/>
          <w:bCs/>
        </w:rPr>
        <w:t xml:space="preserve"> the Well</w:t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="007857E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>Date of Signature</w:t>
      </w:r>
    </w:p>
    <w:p w14:paraId="6B5AAB22" w14:textId="77777777" w:rsidR="007857E5" w:rsidRPr="007857E5" w:rsidRDefault="007857E5" w:rsidP="007857E5">
      <w:pPr>
        <w:spacing w:line="240" w:lineRule="auto"/>
        <w:rPr>
          <w:rFonts w:ascii="Arial" w:hAnsi="Arial" w:cs="Arial"/>
          <w:bCs/>
        </w:rPr>
      </w:pPr>
      <w:r w:rsidRPr="007857E5">
        <w:rPr>
          <w:rFonts w:ascii="Arial" w:hAnsi="Arial" w:cs="Arial"/>
          <w:bCs/>
        </w:rPr>
        <w:t>______________________________________________________________________</w:t>
      </w:r>
    </w:p>
    <w:p w14:paraId="359B70C8" w14:textId="00EF6FA9" w:rsidR="00996643" w:rsidRPr="008619F5" w:rsidRDefault="007857E5" w:rsidP="007857E5">
      <w:pPr>
        <w:spacing w:line="240" w:lineRule="auto"/>
        <w:rPr>
          <w:rFonts w:ascii="Arial" w:hAnsi="Arial" w:cs="Arial"/>
          <w:bCs/>
        </w:rPr>
      </w:pPr>
      <w:r w:rsidRPr="007857E5">
        <w:rPr>
          <w:rFonts w:ascii="Arial" w:hAnsi="Arial" w:cs="Arial"/>
          <w:bCs/>
        </w:rPr>
        <w:t xml:space="preserve">Item </w:t>
      </w:r>
      <w:r>
        <w:rPr>
          <w:rFonts w:ascii="Arial" w:hAnsi="Arial" w:cs="Arial"/>
          <w:bCs/>
        </w:rPr>
        <w:t>6</w:t>
      </w:r>
      <w:r w:rsidRPr="007857E5">
        <w:rPr>
          <w:rFonts w:ascii="Arial" w:hAnsi="Arial" w:cs="Arial"/>
          <w:bCs/>
        </w:rPr>
        <w:t xml:space="preserve">: </w:t>
      </w:r>
      <w:r w:rsidR="00BA1D59">
        <w:rPr>
          <w:rFonts w:ascii="Arial" w:hAnsi="Arial" w:cs="Arial"/>
          <w:bCs/>
        </w:rPr>
        <w:t>Required Signature of Well Owner</w:t>
      </w:r>
      <w:r w:rsidR="00996643" w:rsidRPr="008619F5">
        <w:rPr>
          <w:rFonts w:ascii="Arial" w:hAnsi="Arial" w:cs="Arial"/>
          <w:bCs/>
        </w:rPr>
        <w:t>:</w:t>
      </w:r>
    </w:p>
    <w:p w14:paraId="0A205ADF" w14:textId="77777777" w:rsidR="00996643" w:rsidRPr="008619F5" w:rsidRDefault="00996643" w:rsidP="00996643">
      <w:pPr>
        <w:spacing w:line="240" w:lineRule="auto"/>
        <w:rPr>
          <w:rFonts w:ascii="Arial" w:hAnsi="Arial" w:cs="Arial"/>
          <w:bCs/>
        </w:rPr>
      </w:pPr>
    </w:p>
    <w:p w14:paraId="0A3FB098" w14:textId="5F70D7FB" w:rsidR="00996643" w:rsidRPr="008619F5" w:rsidRDefault="00996643" w:rsidP="00996643">
      <w:pPr>
        <w:spacing w:line="240" w:lineRule="auto"/>
        <w:rPr>
          <w:rFonts w:ascii="Arial" w:hAnsi="Arial" w:cs="Arial"/>
          <w:bCs/>
        </w:rPr>
      </w:pPr>
      <w:r w:rsidRPr="008619F5">
        <w:rPr>
          <w:rFonts w:ascii="Arial" w:hAnsi="Arial" w:cs="Arial"/>
          <w:bCs/>
        </w:rPr>
        <w:t>_______________________________________</w:t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="007857E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>______________</w:t>
      </w:r>
      <w:r w:rsidR="0038473C">
        <w:rPr>
          <w:rFonts w:ascii="Arial" w:hAnsi="Arial" w:cs="Arial"/>
          <w:bCs/>
        </w:rPr>
        <w:br/>
      </w:r>
      <w:r w:rsidRPr="008619F5">
        <w:rPr>
          <w:rFonts w:ascii="Arial" w:hAnsi="Arial" w:cs="Arial"/>
          <w:bCs/>
        </w:rPr>
        <w:t>Signature of Well Owner</w:t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ab/>
      </w:r>
      <w:r w:rsidR="007857E5">
        <w:rPr>
          <w:rFonts w:ascii="Arial" w:hAnsi="Arial" w:cs="Arial"/>
          <w:bCs/>
        </w:rPr>
        <w:tab/>
      </w:r>
      <w:r w:rsidRPr="008619F5">
        <w:rPr>
          <w:rFonts w:ascii="Arial" w:hAnsi="Arial" w:cs="Arial"/>
          <w:bCs/>
        </w:rPr>
        <w:t>Date of Signature</w:t>
      </w:r>
    </w:p>
    <w:sectPr w:rsidR="00996643" w:rsidRPr="008619F5" w:rsidSect="00311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FE41" w14:textId="77777777" w:rsidR="007F796E" w:rsidRDefault="007F796E" w:rsidP="008D6721">
      <w:pPr>
        <w:spacing w:after="0" w:line="240" w:lineRule="auto"/>
      </w:pPr>
      <w:r>
        <w:separator/>
      </w:r>
    </w:p>
  </w:endnote>
  <w:endnote w:type="continuationSeparator" w:id="0">
    <w:p w14:paraId="6AC6F53D" w14:textId="77777777" w:rsidR="007F796E" w:rsidRDefault="007F796E" w:rsidP="008D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23EE" w14:textId="77777777" w:rsidR="00EC61B4" w:rsidRDefault="00EC6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2790"/>
    </w:tblGrid>
    <w:tr w:rsidR="00110A45" w14:paraId="24309DD2" w14:textId="77777777" w:rsidTr="003B0CBC">
      <w:tc>
        <w:tcPr>
          <w:tcW w:w="6660" w:type="dxa"/>
          <w:vAlign w:val="center"/>
        </w:tcPr>
        <w:p w14:paraId="7B86E919" w14:textId="635A28B0" w:rsidR="00110A45" w:rsidRDefault="00000000" w:rsidP="00110A45">
          <w:pPr>
            <w:pStyle w:val="Footer"/>
          </w:pPr>
          <w:fldSimple w:instr=" TITLE   \* MERGEFORMAT ">
            <w:r w:rsidR="00B134A6">
              <w:t>Notice of Intent to Plug a Well</w:t>
            </w:r>
          </w:fldSimple>
        </w:p>
        <w:p w14:paraId="01A94B30" w14:textId="2B9D9A8F" w:rsidR="00110A45" w:rsidRDefault="00110A45" w:rsidP="00110A45">
          <w:pPr>
            <w:pStyle w:val="Footer"/>
          </w:pPr>
          <w:r>
            <w:t xml:space="preserve">Revision: </w:t>
          </w:r>
          <w:r w:rsidR="00096CF5">
            <w:t>20221110</w:t>
          </w:r>
        </w:p>
      </w:tc>
      <w:tc>
        <w:tcPr>
          <w:tcW w:w="2790" w:type="dxa"/>
          <w:vAlign w:val="center"/>
        </w:tcPr>
        <w:p w14:paraId="56B62184" w14:textId="77777777" w:rsidR="00110A45" w:rsidRDefault="00110A45" w:rsidP="00110A45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of </w:t>
          </w:r>
          <w:fldSimple w:instr=" NUMPAGES   \* MERGEFORMAT ">
            <w:r>
              <w:t>2</w:t>
            </w:r>
          </w:fldSimple>
        </w:p>
      </w:tc>
    </w:tr>
  </w:tbl>
  <w:p w14:paraId="4B3DAE44" w14:textId="77777777" w:rsidR="004874BA" w:rsidRDefault="00487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D0B7" w14:textId="77777777" w:rsidR="00EC61B4" w:rsidRDefault="00EC6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D1DE" w14:textId="77777777" w:rsidR="007F796E" w:rsidRDefault="007F796E" w:rsidP="008D6721">
      <w:pPr>
        <w:spacing w:after="0" w:line="240" w:lineRule="auto"/>
      </w:pPr>
      <w:r>
        <w:separator/>
      </w:r>
    </w:p>
  </w:footnote>
  <w:footnote w:type="continuationSeparator" w:id="0">
    <w:p w14:paraId="445BCB4E" w14:textId="77777777" w:rsidR="007F796E" w:rsidRDefault="007F796E" w:rsidP="008D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9958" w14:textId="77777777" w:rsidR="00EC61B4" w:rsidRDefault="00EC6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AA6C" w14:textId="57E358B0" w:rsidR="004874BA" w:rsidRDefault="00E42D61" w:rsidP="00AB3FB6">
    <w:pPr>
      <w:pStyle w:val="Header"/>
      <w:jc w:val="right"/>
    </w:pPr>
    <w:r>
      <w:t>Notice</w:t>
    </w:r>
    <w:r w:rsidR="00AB3FB6">
      <w:t xml:space="preserve"> ID: </w:t>
    </w:r>
    <w:r w:rsidR="00AB3FB6" w:rsidRPr="00180BD8">
      <w:rPr>
        <w:color w:val="F2F2F2" w:themeColor="background1" w:themeShade="F2"/>
        <w:u w:val="single"/>
      </w:rPr>
      <w:t>__</w:t>
    </w:r>
    <w:r w:rsidR="00180BD8" w:rsidRPr="00180BD8">
      <w:rPr>
        <w:color w:val="F2F2F2" w:themeColor="background1" w:themeShade="F2"/>
        <w:u w:val="single"/>
      </w:rPr>
      <w:t>DISTRICT USE ONLY___</w:t>
    </w:r>
  </w:p>
  <w:p w14:paraId="29E8B3AA" w14:textId="77777777" w:rsidR="00A66F48" w:rsidRDefault="00A66F48" w:rsidP="00A66F48">
    <w:pPr>
      <w:pStyle w:val="Header"/>
      <w:jc w:val="center"/>
    </w:pPr>
  </w:p>
  <w:p w14:paraId="72F2EAA7" w14:textId="77777777" w:rsidR="00EC61B4" w:rsidRPr="00EC61B4" w:rsidRDefault="00EC61B4" w:rsidP="00EC61B4">
    <w:pPr>
      <w:pStyle w:val="Header"/>
      <w:jc w:val="center"/>
      <w:rPr>
        <w:b/>
        <w:bCs/>
      </w:rPr>
    </w:pPr>
    <w:r w:rsidRPr="00EC61B4">
      <w:rPr>
        <w:b/>
        <w:bCs/>
      </w:rPr>
      <w:t>Calhoun County Groundwater Conservation District</w:t>
    </w:r>
  </w:p>
  <w:p w14:paraId="6C20F889" w14:textId="77777777" w:rsidR="00EC61B4" w:rsidRPr="00EC61B4" w:rsidRDefault="00EC61B4" w:rsidP="00EC61B4">
    <w:pPr>
      <w:pStyle w:val="Header"/>
      <w:jc w:val="center"/>
      <w:rPr>
        <w:b/>
        <w:bCs/>
      </w:rPr>
    </w:pPr>
    <w:r w:rsidRPr="00EC61B4">
      <w:rPr>
        <w:b/>
        <w:bCs/>
      </w:rPr>
      <w:t>P.O. Box 1395, Port Lavaca, Texas 77979</w:t>
    </w:r>
  </w:p>
  <w:p w14:paraId="22847B1D" w14:textId="47EB80F4" w:rsidR="00A66F48" w:rsidRPr="0035503A" w:rsidRDefault="00EC61B4" w:rsidP="00EC61B4">
    <w:pPr>
      <w:pStyle w:val="Header"/>
      <w:jc w:val="center"/>
      <w:rPr>
        <w:b/>
        <w:bCs/>
        <w:lang w:val="fr-FR"/>
      </w:rPr>
    </w:pPr>
    <w:r w:rsidRPr="00EC61B4">
      <w:rPr>
        <w:b/>
        <w:bCs/>
      </w:rPr>
      <w:t>www.calhouncountygcd.org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7068" w14:textId="77777777" w:rsidR="00EC61B4" w:rsidRDefault="00EC6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7304"/>
    <w:multiLevelType w:val="hybridMultilevel"/>
    <w:tmpl w:val="43FE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5C4E"/>
    <w:multiLevelType w:val="hybridMultilevel"/>
    <w:tmpl w:val="B91C16E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521950E6"/>
    <w:multiLevelType w:val="hybridMultilevel"/>
    <w:tmpl w:val="82DCD6D8"/>
    <w:lvl w:ilvl="0" w:tplc="0409000F">
      <w:start w:val="1"/>
      <w:numFmt w:val="decimal"/>
      <w:lvlText w:val="%1."/>
      <w:lvlJc w:val="left"/>
      <w:pPr>
        <w:ind w:left="4125" w:hanging="360"/>
      </w:pPr>
    </w:lvl>
    <w:lvl w:ilvl="1" w:tplc="04090019">
      <w:start w:val="1"/>
      <w:numFmt w:val="lowerLetter"/>
      <w:lvlText w:val="%2."/>
      <w:lvlJc w:val="left"/>
      <w:pPr>
        <w:ind w:left="4845" w:hanging="360"/>
      </w:pPr>
    </w:lvl>
    <w:lvl w:ilvl="2" w:tplc="0409001B" w:tentative="1">
      <w:start w:val="1"/>
      <w:numFmt w:val="lowerRoman"/>
      <w:lvlText w:val="%3."/>
      <w:lvlJc w:val="right"/>
      <w:pPr>
        <w:ind w:left="5565" w:hanging="180"/>
      </w:pPr>
    </w:lvl>
    <w:lvl w:ilvl="3" w:tplc="0409000F" w:tentative="1">
      <w:start w:val="1"/>
      <w:numFmt w:val="decimal"/>
      <w:lvlText w:val="%4."/>
      <w:lvlJc w:val="left"/>
      <w:pPr>
        <w:ind w:left="6285" w:hanging="360"/>
      </w:pPr>
    </w:lvl>
    <w:lvl w:ilvl="4" w:tplc="04090019" w:tentative="1">
      <w:start w:val="1"/>
      <w:numFmt w:val="lowerLetter"/>
      <w:lvlText w:val="%5."/>
      <w:lvlJc w:val="left"/>
      <w:pPr>
        <w:ind w:left="7005" w:hanging="360"/>
      </w:pPr>
    </w:lvl>
    <w:lvl w:ilvl="5" w:tplc="0409001B" w:tentative="1">
      <w:start w:val="1"/>
      <w:numFmt w:val="lowerRoman"/>
      <w:lvlText w:val="%6."/>
      <w:lvlJc w:val="right"/>
      <w:pPr>
        <w:ind w:left="7725" w:hanging="180"/>
      </w:pPr>
    </w:lvl>
    <w:lvl w:ilvl="6" w:tplc="0409000F" w:tentative="1">
      <w:start w:val="1"/>
      <w:numFmt w:val="decimal"/>
      <w:lvlText w:val="%7."/>
      <w:lvlJc w:val="left"/>
      <w:pPr>
        <w:ind w:left="8445" w:hanging="360"/>
      </w:pPr>
    </w:lvl>
    <w:lvl w:ilvl="7" w:tplc="04090019" w:tentative="1">
      <w:start w:val="1"/>
      <w:numFmt w:val="lowerLetter"/>
      <w:lvlText w:val="%8."/>
      <w:lvlJc w:val="left"/>
      <w:pPr>
        <w:ind w:left="9165" w:hanging="360"/>
      </w:pPr>
    </w:lvl>
    <w:lvl w:ilvl="8" w:tplc="040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3" w15:restartNumberingAfterBreak="0">
    <w:nsid w:val="648A4451"/>
    <w:multiLevelType w:val="hybridMultilevel"/>
    <w:tmpl w:val="4EEE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6FED"/>
    <w:multiLevelType w:val="hybridMultilevel"/>
    <w:tmpl w:val="6E00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13D3A"/>
    <w:multiLevelType w:val="hybridMultilevel"/>
    <w:tmpl w:val="49B4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551796">
    <w:abstractNumId w:val="1"/>
  </w:num>
  <w:num w:numId="2" w16cid:durableId="642467435">
    <w:abstractNumId w:val="2"/>
  </w:num>
  <w:num w:numId="3" w16cid:durableId="642850377">
    <w:abstractNumId w:val="3"/>
  </w:num>
  <w:num w:numId="4" w16cid:durableId="1301693803">
    <w:abstractNumId w:val="0"/>
  </w:num>
  <w:num w:numId="5" w16cid:durableId="784888197">
    <w:abstractNumId w:val="5"/>
  </w:num>
  <w:num w:numId="6" w16cid:durableId="317073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21"/>
    <w:rsid w:val="000044BC"/>
    <w:rsid w:val="000171DB"/>
    <w:rsid w:val="00041494"/>
    <w:rsid w:val="000439B6"/>
    <w:rsid w:val="00055F07"/>
    <w:rsid w:val="00074AD2"/>
    <w:rsid w:val="00096CF5"/>
    <w:rsid w:val="000B4A8A"/>
    <w:rsid w:val="000C3FDD"/>
    <w:rsid w:val="000C5A97"/>
    <w:rsid w:val="000C5F64"/>
    <w:rsid w:val="000D053C"/>
    <w:rsid w:val="000F79B6"/>
    <w:rsid w:val="00110A45"/>
    <w:rsid w:val="00114932"/>
    <w:rsid w:val="001464D2"/>
    <w:rsid w:val="001558F3"/>
    <w:rsid w:val="00180BD8"/>
    <w:rsid w:val="001A3C44"/>
    <w:rsid w:val="001E0B38"/>
    <w:rsid w:val="001E7768"/>
    <w:rsid w:val="001F0D0F"/>
    <w:rsid w:val="001F4413"/>
    <w:rsid w:val="001F783A"/>
    <w:rsid w:val="00221597"/>
    <w:rsid w:val="002323DC"/>
    <w:rsid w:val="00235744"/>
    <w:rsid w:val="00243144"/>
    <w:rsid w:val="00245B78"/>
    <w:rsid w:val="002551C8"/>
    <w:rsid w:val="002553B4"/>
    <w:rsid w:val="0027522C"/>
    <w:rsid w:val="00284B0B"/>
    <w:rsid w:val="002A0783"/>
    <w:rsid w:val="002A1117"/>
    <w:rsid w:val="002B6B51"/>
    <w:rsid w:val="002B7526"/>
    <w:rsid w:val="002C031F"/>
    <w:rsid w:val="002D780E"/>
    <w:rsid w:val="002F4CA3"/>
    <w:rsid w:val="002F68BF"/>
    <w:rsid w:val="00310878"/>
    <w:rsid w:val="00311FBA"/>
    <w:rsid w:val="003129DE"/>
    <w:rsid w:val="00337ED1"/>
    <w:rsid w:val="003459B8"/>
    <w:rsid w:val="0035503A"/>
    <w:rsid w:val="003572C3"/>
    <w:rsid w:val="0037561D"/>
    <w:rsid w:val="00377151"/>
    <w:rsid w:val="0038473C"/>
    <w:rsid w:val="003C40E3"/>
    <w:rsid w:val="003E0397"/>
    <w:rsid w:val="004016FB"/>
    <w:rsid w:val="00402E52"/>
    <w:rsid w:val="0042393E"/>
    <w:rsid w:val="004874BA"/>
    <w:rsid w:val="004C17F2"/>
    <w:rsid w:val="004C5629"/>
    <w:rsid w:val="004E5D7B"/>
    <w:rsid w:val="004E7DEE"/>
    <w:rsid w:val="004F2B06"/>
    <w:rsid w:val="00505477"/>
    <w:rsid w:val="00507EA3"/>
    <w:rsid w:val="00523793"/>
    <w:rsid w:val="00527C4F"/>
    <w:rsid w:val="00540255"/>
    <w:rsid w:val="005A5175"/>
    <w:rsid w:val="005C1094"/>
    <w:rsid w:val="005D02F1"/>
    <w:rsid w:val="005D19D4"/>
    <w:rsid w:val="005F2178"/>
    <w:rsid w:val="00606823"/>
    <w:rsid w:val="00610B74"/>
    <w:rsid w:val="006427D5"/>
    <w:rsid w:val="00646BBD"/>
    <w:rsid w:val="006532C0"/>
    <w:rsid w:val="0066351D"/>
    <w:rsid w:val="00681B1A"/>
    <w:rsid w:val="006A5561"/>
    <w:rsid w:val="006C4B3A"/>
    <w:rsid w:val="006D0DFD"/>
    <w:rsid w:val="006D183A"/>
    <w:rsid w:val="006D45D1"/>
    <w:rsid w:val="006F2936"/>
    <w:rsid w:val="0072225B"/>
    <w:rsid w:val="007235FE"/>
    <w:rsid w:val="00734A98"/>
    <w:rsid w:val="007732A3"/>
    <w:rsid w:val="007857E5"/>
    <w:rsid w:val="00794558"/>
    <w:rsid w:val="007A4C12"/>
    <w:rsid w:val="007B305F"/>
    <w:rsid w:val="007B4F94"/>
    <w:rsid w:val="007C4B6D"/>
    <w:rsid w:val="007C4BBE"/>
    <w:rsid w:val="007C500B"/>
    <w:rsid w:val="007D4479"/>
    <w:rsid w:val="007D50C1"/>
    <w:rsid w:val="007E1E5A"/>
    <w:rsid w:val="007F59BC"/>
    <w:rsid w:val="007F5FD7"/>
    <w:rsid w:val="007F796E"/>
    <w:rsid w:val="00843019"/>
    <w:rsid w:val="008619F5"/>
    <w:rsid w:val="00891478"/>
    <w:rsid w:val="008A68E8"/>
    <w:rsid w:val="008B3680"/>
    <w:rsid w:val="008D2A32"/>
    <w:rsid w:val="008D6721"/>
    <w:rsid w:val="008E0247"/>
    <w:rsid w:val="008F36E7"/>
    <w:rsid w:val="00904BBB"/>
    <w:rsid w:val="00904F6B"/>
    <w:rsid w:val="00913E89"/>
    <w:rsid w:val="00932F86"/>
    <w:rsid w:val="00943177"/>
    <w:rsid w:val="00965EA9"/>
    <w:rsid w:val="00986E2B"/>
    <w:rsid w:val="00996643"/>
    <w:rsid w:val="009B0799"/>
    <w:rsid w:val="009B338E"/>
    <w:rsid w:val="009D0C83"/>
    <w:rsid w:val="009F1A93"/>
    <w:rsid w:val="00A00570"/>
    <w:rsid w:val="00A15E92"/>
    <w:rsid w:val="00A34493"/>
    <w:rsid w:val="00A41059"/>
    <w:rsid w:val="00A424F1"/>
    <w:rsid w:val="00A66F48"/>
    <w:rsid w:val="00A95C85"/>
    <w:rsid w:val="00AB3FB6"/>
    <w:rsid w:val="00AC6AD8"/>
    <w:rsid w:val="00AE279A"/>
    <w:rsid w:val="00AF3C71"/>
    <w:rsid w:val="00B12A9A"/>
    <w:rsid w:val="00B134A6"/>
    <w:rsid w:val="00B21F0C"/>
    <w:rsid w:val="00B23868"/>
    <w:rsid w:val="00B303B0"/>
    <w:rsid w:val="00B31800"/>
    <w:rsid w:val="00B366A1"/>
    <w:rsid w:val="00B56069"/>
    <w:rsid w:val="00B73633"/>
    <w:rsid w:val="00B956B3"/>
    <w:rsid w:val="00B9585C"/>
    <w:rsid w:val="00BA1D59"/>
    <w:rsid w:val="00BA5956"/>
    <w:rsid w:val="00BB3A61"/>
    <w:rsid w:val="00C078C1"/>
    <w:rsid w:val="00C10084"/>
    <w:rsid w:val="00C25655"/>
    <w:rsid w:val="00C375CD"/>
    <w:rsid w:val="00C45B0C"/>
    <w:rsid w:val="00C53FB6"/>
    <w:rsid w:val="00C74153"/>
    <w:rsid w:val="00C80547"/>
    <w:rsid w:val="00C84BFF"/>
    <w:rsid w:val="00C86B56"/>
    <w:rsid w:val="00C94E81"/>
    <w:rsid w:val="00CB3BB3"/>
    <w:rsid w:val="00CB4AB3"/>
    <w:rsid w:val="00CC4F36"/>
    <w:rsid w:val="00CD5376"/>
    <w:rsid w:val="00CF63D0"/>
    <w:rsid w:val="00D0554A"/>
    <w:rsid w:val="00D11309"/>
    <w:rsid w:val="00D43E66"/>
    <w:rsid w:val="00D5053C"/>
    <w:rsid w:val="00D77760"/>
    <w:rsid w:val="00D84A0D"/>
    <w:rsid w:val="00D9101C"/>
    <w:rsid w:val="00DA389F"/>
    <w:rsid w:val="00DA7F82"/>
    <w:rsid w:val="00DE0546"/>
    <w:rsid w:val="00DE7016"/>
    <w:rsid w:val="00DF0EDB"/>
    <w:rsid w:val="00E05411"/>
    <w:rsid w:val="00E17B6E"/>
    <w:rsid w:val="00E42D61"/>
    <w:rsid w:val="00E53B34"/>
    <w:rsid w:val="00E672AF"/>
    <w:rsid w:val="00E807AD"/>
    <w:rsid w:val="00E93F5D"/>
    <w:rsid w:val="00EB5997"/>
    <w:rsid w:val="00EC157F"/>
    <w:rsid w:val="00EC61B4"/>
    <w:rsid w:val="00EE04D0"/>
    <w:rsid w:val="00EE11B6"/>
    <w:rsid w:val="00F011E6"/>
    <w:rsid w:val="00F03115"/>
    <w:rsid w:val="00F062C2"/>
    <w:rsid w:val="00F17A36"/>
    <w:rsid w:val="00F33DCE"/>
    <w:rsid w:val="00F45029"/>
    <w:rsid w:val="00F633B8"/>
    <w:rsid w:val="00F77341"/>
    <w:rsid w:val="00F907F0"/>
    <w:rsid w:val="00FA03B7"/>
    <w:rsid w:val="00FA4140"/>
    <w:rsid w:val="00FB68AD"/>
    <w:rsid w:val="00FD1C33"/>
    <w:rsid w:val="00FD6009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35736"/>
  <w15:docId w15:val="{FDAE58EF-ED70-4AF2-9A8E-CF840361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21"/>
  </w:style>
  <w:style w:type="character" w:styleId="Hyperlink">
    <w:name w:val="Hyperlink"/>
    <w:basedOn w:val="DefaultParagraphFont"/>
    <w:uiPriority w:val="99"/>
    <w:unhideWhenUsed/>
    <w:rsid w:val="008D672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21"/>
  </w:style>
  <w:style w:type="paragraph" w:styleId="ListParagraph">
    <w:name w:val="List Paragraph"/>
    <w:basedOn w:val="Normal"/>
    <w:uiPriority w:val="34"/>
    <w:qFormat/>
    <w:rsid w:val="008E0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to Drill a Well</vt:lpstr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Plug a Well</dc:title>
  <dc:creator>Tim Andruss</dc:creator>
  <cp:lastModifiedBy>Tim Andruss</cp:lastModifiedBy>
  <cp:revision>2</cp:revision>
  <cp:lastPrinted>2022-11-17T17:04:00Z</cp:lastPrinted>
  <dcterms:created xsi:type="dcterms:W3CDTF">2022-11-28T17:06:00Z</dcterms:created>
  <dcterms:modified xsi:type="dcterms:W3CDTF">2022-11-28T17:06:00Z</dcterms:modified>
</cp:coreProperties>
</file>